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C56" w:rsidRDefault="00A71555">
      <w:r w:rsidRPr="00A71555">
        <w:rPr>
          <w:b/>
          <w:sz w:val="28"/>
          <w:szCs w:val="28"/>
          <w:u w:val="single"/>
        </w:rPr>
        <w:t>Executive Summary</w:t>
      </w:r>
    </w:p>
    <w:p w:rsidR="00A71555" w:rsidRDefault="00A71555"/>
    <w:p w:rsidR="00A71555" w:rsidRDefault="00A71555">
      <w:r>
        <w:t xml:space="preserve">The game world takes place in a space-dimension similar to that of Super Mario Galaxy.  This space is made of eight planets, each containing a different castle that is </w:t>
      </w:r>
      <w:r w:rsidR="00AA6D07">
        <w:t>plainly</w:t>
      </w:r>
      <w:r>
        <w:t xml:space="preserve"> visible from all the planets (completely oversized compared to the plan</w:t>
      </w:r>
      <w:r w:rsidR="00034F09">
        <w:t>e</w:t>
      </w:r>
      <w:r>
        <w:t>ts)</w:t>
      </w:r>
      <w:proofErr w:type="gramStart"/>
      <w:r>
        <w:t xml:space="preserve">.  </w:t>
      </w:r>
      <w:proofErr w:type="gramEnd"/>
      <w:r>
        <w:t>Other than the castles, the planets contain a courtyard, but nothing else.  The castles make up the main portion of the game world, rather than the planets and the spa</w:t>
      </w:r>
      <w:r w:rsidR="00847C98">
        <w:t>ce itself.  Each of these castles contains a different theme and varies in size.  The theme of the castles will govern the size of the castle, the weapons that appear in the castle,</w:t>
      </w:r>
      <w:r w:rsidR="0009152A">
        <w:t xml:space="preserve"> the abilities of the princess,</w:t>
      </w:r>
      <w:r w:rsidR="00847C98">
        <w:t xml:space="preserve"> </w:t>
      </w:r>
      <w:proofErr w:type="spellStart"/>
      <w:r w:rsidR="00847C98">
        <w:t>the</w:t>
      </w:r>
      <w:proofErr w:type="spellEnd"/>
      <w:r w:rsidR="00847C98">
        <w:t xml:space="preserve"> puzzles that appear in the castles, and the enem</w:t>
      </w:r>
      <w:r w:rsidR="0009152A">
        <w:t xml:space="preserve">ies that appear in the castle. </w:t>
      </w:r>
      <w:r w:rsidR="00847C98">
        <w:t>As the player progresses through each of the castles, the enemies will change, but the enemies from the previous castles will appear as ‘zombie’ enemies, much slower and less intelligent, but much more powerful and harder to kill.</w:t>
      </w:r>
    </w:p>
    <w:p w:rsidR="00847C98" w:rsidRPr="00A71555" w:rsidRDefault="00847C98">
      <w:r>
        <w:t>Each of the castles will possibly contain different physics, such as less gravity, time distortions, etc…  The end of the game will take place in the princess’s home castle that has been taken over and distorted by the Final Boss.</w:t>
      </w:r>
      <w:bookmarkStart w:id="0" w:name="_GoBack"/>
      <w:bookmarkEnd w:id="0"/>
    </w:p>
    <w:sectPr w:rsidR="00847C98" w:rsidRPr="00A71555" w:rsidSect="00AE234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71555"/>
    <w:rsid w:val="00034F09"/>
    <w:rsid w:val="0009152A"/>
    <w:rsid w:val="003A6C56"/>
    <w:rsid w:val="00847C98"/>
    <w:rsid w:val="00A71555"/>
    <w:rsid w:val="00AA48BA"/>
    <w:rsid w:val="00AA6D07"/>
    <w:rsid w:val="00AE234A"/>
    <w:rsid w:val="00F157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3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178</Words>
  <Characters>1020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Brandon</cp:lastModifiedBy>
  <cp:revision>6</cp:revision>
  <dcterms:created xsi:type="dcterms:W3CDTF">2011-01-10T14:03:00Z</dcterms:created>
  <dcterms:modified xsi:type="dcterms:W3CDTF">2011-01-10T15:37:00Z</dcterms:modified>
</cp:coreProperties>
</file>